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210" w:type="dxa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1"/>
        <w:gridCol w:w="426"/>
        <w:gridCol w:w="4252"/>
        <w:gridCol w:w="2761"/>
      </w:tblGrid>
      <w:tr w:rsidR="00537EC3">
        <w:trPr>
          <w:trHeight w:val="2123"/>
        </w:trPr>
        <w:tc>
          <w:tcPr>
            <w:tcW w:w="1771" w:type="dxa"/>
            <w:tcBorders>
              <w:top w:val="nil"/>
              <w:left w:val="nil"/>
              <w:bottom w:val="single" w:sz="8" w:space="0" w:color="04F78A"/>
              <w:right w:val="single" w:sz="24" w:space="0" w:color="BFBFBF"/>
            </w:tcBorders>
            <w:vAlign w:val="center"/>
          </w:tcPr>
          <w:p w:rsidR="00537EC3" w:rsidRPr="00531F83" w:rsidRDefault="00092838" w:rsidP="00CD7431">
            <w:pPr>
              <w:pStyle w:val="Titre1"/>
              <w:pBdr>
                <w:bottom w:val="none" w:sz="0" w:space="0" w:color="auto"/>
              </w:pBdr>
              <w:spacing w:line="276" w:lineRule="auto"/>
              <w:ind w:right="-90"/>
              <w:jc w:val="both"/>
              <w:rPr>
                <w:b w:val="0"/>
                <w:color w:val="FFFFFF"/>
              </w:rPr>
            </w:pPr>
            <w:r w:rsidRPr="00092838">
              <w:rPr>
                <w:b w:val="0"/>
                <w:noProof/>
                <w:color w:val="FFFFFF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i1025" type="#_x0000_t75" style="width:80pt;height:97pt;visibility:visible">
                  <v:imagedata r:id="rId7" o:title=""/>
                </v:shape>
              </w:pict>
            </w:r>
          </w:p>
        </w:tc>
        <w:tc>
          <w:tcPr>
            <w:tcW w:w="426" w:type="dxa"/>
            <w:tcBorders>
              <w:top w:val="nil"/>
              <w:left w:val="single" w:sz="24" w:space="0" w:color="BFBFBF"/>
              <w:bottom w:val="single" w:sz="8" w:space="0" w:color="04F78A"/>
              <w:right w:val="single" w:sz="24" w:space="0" w:color="BFBFBF"/>
            </w:tcBorders>
            <w:shd w:val="clear" w:color="auto" w:fill="04F78A"/>
            <w:textDirection w:val="btLr"/>
            <w:vAlign w:val="center"/>
          </w:tcPr>
          <w:p w:rsidR="00537EC3" w:rsidRPr="00871AFA" w:rsidRDefault="00537EC3" w:rsidP="007731B8">
            <w:pPr>
              <w:pStyle w:val="RAP02-HdPType"/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Fiche d’inscription</w:t>
            </w:r>
          </w:p>
        </w:tc>
        <w:tc>
          <w:tcPr>
            <w:tcW w:w="7013" w:type="dxa"/>
            <w:gridSpan w:val="2"/>
            <w:tcBorders>
              <w:top w:val="nil"/>
              <w:left w:val="single" w:sz="24" w:space="0" w:color="BFBFBF"/>
              <w:bottom w:val="single" w:sz="8" w:space="0" w:color="04F78A"/>
              <w:right w:val="nil"/>
            </w:tcBorders>
            <w:vAlign w:val="center"/>
          </w:tcPr>
          <w:p w:rsidR="00537EC3" w:rsidRPr="007731B8" w:rsidRDefault="00537EC3" w:rsidP="007731B8">
            <w:pPr>
              <w:pStyle w:val="RAP01-HdPRapport"/>
              <w:pBdr>
                <w:bottom w:val="none" w:sz="0" w:space="0" w:color="auto"/>
              </w:pBdr>
              <w:spacing w:line="276" w:lineRule="auto"/>
              <w:jc w:val="center"/>
              <w:rPr>
                <w:rFonts w:ascii="Arial" w:hAnsi="Arial" w:cs="Tahoma"/>
                <w:bCs/>
                <w:sz w:val="32"/>
                <w:szCs w:val="32"/>
              </w:rPr>
            </w:pPr>
            <w:r>
              <w:rPr>
                <w:rFonts w:ascii="Arial" w:hAnsi="Arial" w:cs="Tahoma"/>
                <w:bCs/>
                <w:sz w:val="32"/>
                <w:szCs w:val="32"/>
              </w:rPr>
              <w:t>Top Elite Régionale</w:t>
            </w:r>
          </w:p>
          <w:p w:rsidR="00537EC3" w:rsidRPr="007731B8" w:rsidRDefault="00537EC3" w:rsidP="007731B8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16 et 17 </w:t>
            </w:r>
            <w:r w:rsidR="00BE01B4">
              <w:rPr>
                <w:rFonts w:ascii="Arial" w:hAnsi="Arial"/>
                <w:sz w:val="32"/>
                <w:szCs w:val="32"/>
              </w:rPr>
              <w:t>septembre</w:t>
            </w:r>
            <w:bookmarkStart w:id="0" w:name="_GoBack"/>
            <w:bookmarkEnd w:id="0"/>
            <w:r>
              <w:rPr>
                <w:rFonts w:ascii="Arial" w:hAnsi="Arial"/>
                <w:sz w:val="32"/>
                <w:szCs w:val="32"/>
              </w:rPr>
              <w:t xml:space="preserve"> 2017</w:t>
            </w:r>
          </w:p>
          <w:p w:rsidR="00537EC3" w:rsidRDefault="00537EC3" w:rsidP="007731B8">
            <w:pPr>
              <w:jc w:val="center"/>
              <w:rPr>
                <w:rFonts w:ascii="Arial" w:hAnsi="Arial"/>
                <w:i/>
                <w:sz w:val="32"/>
                <w:szCs w:val="32"/>
              </w:rPr>
            </w:pPr>
            <w:r>
              <w:rPr>
                <w:rFonts w:ascii="Arial" w:hAnsi="Arial"/>
                <w:i/>
                <w:sz w:val="32"/>
                <w:szCs w:val="32"/>
              </w:rPr>
              <w:t xml:space="preserve">Gymnase Herrade </w:t>
            </w:r>
          </w:p>
          <w:p w:rsidR="00537EC3" w:rsidRPr="00871AFA" w:rsidRDefault="00537EC3" w:rsidP="007731B8">
            <w:pPr>
              <w:jc w:val="center"/>
              <w:rPr>
                <w:rFonts w:ascii="Arial" w:hAnsi="Arial"/>
                <w:i/>
                <w:sz w:val="32"/>
                <w:szCs w:val="32"/>
              </w:rPr>
            </w:pPr>
            <w:r>
              <w:rPr>
                <w:rFonts w:ascii="Arial" w:hAnsi="Arial"/>
                <w:i/>
                <w:sz w:val="32"/>
                <w:szCs w:val="32"/>
              </w:rPr>
              <w:t>Allée des Comtes, 67200 Strasbourg</w:t>
            </w:r>
          </w:p>
        </w:tc>
      </w:tr>
      <w:tr w:rsidR="00537EC3" w:rsidRPr="006C1732">
        <w:trPr>
          <w:trHeight w:hRule="exact" w:val="284"/>
        </w:trPr>
        <w:tc>
          <w:tcPr>
            <w:tcW w:w="1771" w:type="dxa"/>
            <w:tcBorders>
              <w:top w:val="single" w:sz="8" w:space="0" w:color="04F78A"/>
              <w:left w:val="nil"/>
              <w:bottom w:val="nil"/>
              <w:right w:val="nil"/>
            </w:tcBorders>
          </w:tcPr>
          <w:p w:rsidR="00537EC3" w:rsidRPr="006C1732" w:rsidRDefault="00537EC3" w:rsidP="007731B8">
            <w:pPr>
              <w:spacing w:line="276" w:lineRule="auto"/>
              <w:ind w:right="-90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8" w:space="0" w:color="04F78A"/>
              <w:left w:val="nil"/>
              <w:bottom w:val="nil"/>
              <w:right w:val="nil"/>
            </w:tcBorders>
          </w:tcPr>
          <w:p w:rsidR="00537EC3" w:rsidRPr="006C1732" w:rsidRDefault="00537EC3" w:rsidP="007731B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8" w:space="0" w:color="04F78A"/>
              <w:left w:val="nil"/>
              <w:bottom w:val="nil"/>
              <w:right w:val="nil"/>
            </w:tcBorders>
            <w:vAlign w:val="center"/>
          </w:tcPr>
          <w:p w:rsidR="00537EC3" w:rsidRPr="006C1732" w:rsidRDefault="00537EC3" w:rsidP="007731B8">
            <w:pPr>
              <w:spacing w:line="276" w:lineRule="auto"/>
              <w:ind w:left="2905" w:right="71"/>
              <w:rPr>
                <w:rFonts w:ascii="Tahoma" w:hAnsi="Tahoma"/>
                <w:b/>
                <w:color w:val="FFFFFF"/>
              </w:rPr>
            </w:pPr>
          </w:p>
        </w:tc>
        <w:tc>
          <w:tcPr>
            <w:tcW w:w="2761" w:type="dxa"/>
            <w:tcBorders>
              <w:top w:val="single" w:sz="8" w:space="0" w:color="04F78A"/>
              <w:left w:val="nil"/>
              <w:bottom w:val="nil"/>
              <w:right w:val="nil"/>
            </w:tcBorders>
            <w:shd w:val="clear" w:color="auto" w:fill="04F78A"/>
            <w:vAlign w:val="center"/>
          </w:tcPr>
          <w:p w:rsidR="00537EC3" w:rsidRPr="006C1732" w:rsidRDefault="00537EC3" w:rsidP="00CD7431">
            <w:pPr>
              <w:pStyle w:val="RAP03-HdPEmotion"/>
              <w:spacing w:line="276" w:lineRule="auto"/>
              <w:rPr>
                <w:rFonts w:ascii="Arial" w:hAnsi="Arial"/>
                <w:color w:val="auto"/>
                <w:sz w:val="20"/>
              </w:rPr>
            </w:pPr>
            <w:r w:rsidRPr="006C1732">
              <w:rPr>
                <w:rFonts w:ascii="Arial" w:hAnsi="Arial"/>
                <w:color w:val="auto"/>
                <w:sz w:val="16"/>
                <w:szCs w:val="16"/>
              </w:rPr>
              <w:t>Faites du Bad dans le Grand Est</w:t>
            </w:r>
          </w:p>
        </w:tc>
      </w:tr>
    </w:tbl>
    <w:p w:rsidR="00537EC3" w:rsidRPr="006C1732" w:rsidRDefault="00537EC3"/>
    <w:p w:rsidR="00537EC3" w:rsidRPr="006C1732" w:rsidRDefault="00537EC3" w:rsidP="007731B8">
      <w:pPr>
        <w:jc w:val="center"/>
        <w:rPr>
          <w:rFonts w:ascii="Arial" w:hAnsi="Arial"/>
        </w:rPr>
      </w:pPr>
      <w:r w:rsidRPr="006C1732">
        <w:rPr>
          <w:rFonts w:ascii="Arial" w:hAnsi="Arial"/>
          <w:b/>
          <w:u w:val="single"/>
        </w:rPr>
        <w:t xml:space="preserve">A RETOURNER AVANT LE </w:t>
      </w:r>
      <w:r>
        <w:rPr>
          <w:rFonts w:ascii="Arial" w:hAnsi="Arial"/>
          <w:b/>
          <w:u w:val="single"/>
        </w:rPr>
        <w:t>09 septembre</w:t>
      </w:r>
      <w:r w:rsidRPr="006C1732">
        <w:rPr>
          <w:rFonts w:ascii="Arial" w:hAnsi="Arial"/>
          <w:b/>
          <w:u w:val="single"/>
        </w:rPr>
        <w:t xml:space="preserve"> 201</w:t>
      </w:r>
      <w:r>
        <w:rPr>
          <w:rFonts w:ascii="Arial" w:hAnsi="Arial"/>
          <w:b/>
          <w:u w:val="single"/>
        </w:rPr>
        <w:t>7</w:t>
      </w:r>
      <w:r w:rsidRPr="006C1732">
        <w:rPr>
          <w:rFonts w:ascii="Arial" w:hAnsi="Arial"/>
        </w:rPr>
        <w:t xml:space="preserve"> (places limitées)</w:t>
      </w:r>
    </w:p>
    <w:p w:rsidR="00537EC3" w:rsidRDefault="00537EC3" w:rsidP="007731B8">
      <w:pPr>
        <w:jc w:val="center"/>
        <w:rPr>
          <w:rFonts w:ascii="Arial" w:hAnsi="Arial"/>
        </w:rPr>
      </w:pPr>
      <w:r w:rsidRPr="006C1732">
        <w:rPr>
          <w:rFonts w:ascii="Arial" w:hAnsi="Arial"/>
        </w:rPr>
        <w:t xml:space="preserve"> à la Ligue </w:t>
      </w:r>
      <w:r>
        <w:rPr>
          <w:rFonts w:ascii="Arial" w:hAnsi="Arial"/>
        </w:rPr>
        <w:t xml:space="preserve">du </w:t>
      </w:r>
      <w:r w:rsidRPr="006C1732">
        <w:rPr>
          <w:rFonts w:ascii="Arial" w:hAnsi="Arial"/>
        </w:rPr>
        <w:t xml:space="preserve">Grand Est de Badminton – </w:t>
      </w:r>
      <w:r>
        <w:rPr>
          <w:rFonts w:ascii="Arial" w:hAnsi="Arial"/>
        </w:rPr>
        <w:t xml:space="preserve"> </w:t>
      </w:r>
      <w:hyperlink r:id="rId8" w:history="1">
        <w:r w:rsidRPr="00A74F18">
          <w:rPr>
            <w:rStyle w:val="Lienhypertexte"/>
            <w:rFonts w:ascii="Arial" w:hAnsi="Arial"/>
          </w:rPr>
          <w:t>valerie.sabigno@badmintongrandest.com</w:t>
        </w:r>
      </w:hyperlink>
    </w:p>
    <w:p w:rsidR="00537EC3" w:rsidRDefault="00537EC3" w:rsidP="007731B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Et en copie à – </w:t>
      </w:r>
      <w:hyperlink r:id="rId9" w:history="1">
        <w:r w:rsidRPr="00CE465E">
          <w:rPr>
            <w:rStyle w:val="Lienhypertexte"/>
            <w:rFonts w:ascii="Arial" w:hAnsi="Arial"/>
          </w:rPr>
          <w:t>gregoire.muller@badmintongrandest.com</w:t>
        </w:r>
      </w:hyperlink>
      <w:r>
        <w:rPr>
          <w:rFonts w:ascii="Arial" w:hAnsi="Arial"/>
        </w:rPr>
        <w:t xml:space="preserve"> </w:t>
      </w:r>
    </w:p>
    <w:p w:rsidR="00537EC3" w:rsidRPr="006C1732" w:rsidRDefault="00537EC3" w:rsidP="007731B8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83"/>
        <w:gridCol w:w="3362"/>
      </w:tblGrid>
      <w:tr w:rsidR="00537EC3" w:rsidRPr="006C173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04F78A"/>
          </w:tcPr>
          <w:p w:rsidR="00537EC3" w:rsidRPr="003C2F77" w:rsidRDefault="00537EC3" w:rsidP="003C2F7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C2F77">
              <w:rPr>
                <w:rFonts w:ascii="Arial" w:hAnsi="Arial"/>
                <w:b/>
              </w:rPr>
              <w:t>RENSEIGNEMENTS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C3" w:rsidRPr="003C2F77" w:rsidRDefault="00537EC3" w:rsidP="003C2F77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04F78A"/>
          </w:tcPr>
          <w:p w:rsidR="00537EC3" w:rsidRPr="003C2F77" w:rsidRDefault="00537EC3" w:rsidP="003C2F7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C2F77">
              <w:rPr>
                <w:rFonts w:ascii="Arial" w:hAnsi="Arial"/>
                <w:b/>
              </w:rPr>
              <w:t>SANTE</w:t>
            </w:r>
          </w:p>
        </w:tc>
      </w:tr>
      <w:tr w:rsidR="00537EC3" w:rsidRPr="006C173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NOM : …………………………………………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Prénom : ……………………………………...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Date de naissance : ___/___/______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Adresse : ……………………………………...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Ville : ………………….......Code Postal : __/__/__/__/__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Téléphone : ___/___/___/___/___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Tél. portable : ___/___/___/___/___</w:t>
            </w:r>
          </w:p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Mail : …………………………………………..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C3" w:rsidRPr="003C2F77" w:rsidRDefault="00537EC3">
            <w:pPr>
              <w:rPr>
                <w:rFonts w:ascii="Arial" w:hAnsi="Arial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37EC3" w:rsidRPr="003C2F77" w:rsidRDefault="00537EC3" w:rsidP="003C2F77">
            <w:p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Merci de nous indiquer si votre enfant présente des allergies, contraintes alimentaires, régime spécifique, maladie en complétant la fiche sanitaire de liaison  jointe à la fiche de candidature.</w:t>
            </w:r>
          </w:p>
        </w:tc>
      </w:tr>
    </w:tbl>
    <w:p w:rsidR="00537EC3" w:rsidRPr="006C1732" w:rsidRDefault="00537EC3">
      <w:pPr>
        <w:rPr>
          <w:rFonts w:ascii="Arial" w:hAnsi="Arial"/>
        </w:rPr>
      </w:pPr>
    </w:p>
    <w:tbl>
      <w:tblPr>
        <w:tblW w:w="0" w:type="auto"/>
        <w:tblLook w:val="00A0"/>
      </w:tblPr>
      <w:tblGrid>
        <w:gridCol w:w="9206"/>
      </w:tblGrid>
      <w:tr w:rsidR="00537EC3" w:rsidRPr="006C1732">
        <w:tc>
          <w:tcPr>
            <w:tcW w:w="9206" w:type="dxa"/>
            <w:shd w:val="clear" w:color="auto" w:fill="04F78A"/>
          </w:tcPr>
          <w:p w:rsidR="00537EC3" w:rsidRPr="003C2F77" w:rsidRDefault="00537EC3" w:rsidP="003C2F7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C2F77">
              <w:rPr>
                <w:rFonts w:ascii="Arial" w:hAnsi="Arial"/>
                <w:b/>
              </w:rPr>
              <w:t>AUTORISATION PARENTALE</w:t>
            </w:r>
          </w:p>
        </w:tc>
      </w:tr>
      <w:tr w:rsidR="00537EC3" w:rsidRPr="006C1732">
        <w:tc>
          <w:tcPr>
            <w:tcW w:w="9206" w:type="dxa"/>
          </w:tcPr>
          <w:p w:rsidR="00537EC3" w:rsidRPr="003C2F77" w:rsidRDefault="00537EC3" w:rsidP="003C2F77">
            <w:p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Je soussigné (père/ mère/ tuteur) ……………………………………………………….</w:t>
            </w:r>
          </w:p>
          <w:p w:rsidR="00537EC3" w:rsidRPr="003C2F77" w:rsidRDefault="00537EC3" w:rsidP="003C2F7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Autorise mon fils/ ma fille ………………………………………………………..</w:t>
            </w:r>
          </w:p>
          <w:p w:rsidR="00537EC3" w:rsidRPr="003C2F77" w:rsidRDefault="00537EC3" w:rsidP="003C2F7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participer au 1erTop Elite Régionale</w:t>
            </w:r>
            <w:r w:rsidRPr="003C2F77">
              <w:rPr>
                <w:rFonts w:ascii="Arial" w:hAnsi="Arial"/>
              </w:rPr>
              <w:t xml:space="preserve"> organisé par la Ligue du Grand Est de Badminton du </w:t>
            </w:r>
            <w:r>
              <w:rPr>
                <w:rFonts w:ascii="Arial" w:hAnsi="Arial"/>
              </w:rPr>
              <w:t>16</w:t>
            </w:r>
            <w:r w:rsidRPr="003C2F77">
              <w:rPr>
                <w:rFonts w:ascii="Arial" w:hAnsi="Arial"/>
              </w:rPr>
              <w:t xml:space="preserve"> au </w:t>
            </w:r>
            <w:r>
              <w:rPr>
                <w:rFonts w:ascii="Arial" w:hAnsi="Arial"/>
              </w:rPr>
              <w:t>17 septem</w:t>
            </w:r>
            <w:r w:rsidRPr="003C2F77">
              <w:rPr>
                <w:rFonts w:ascii="Arial" w:hAnsi="Arial"/>
              </w:rPr>
              <w:t>bre 201</w:t>
            </w:r>
            <w:r>
              <w:rPr>
                <w:rFonts w:ascii="Arial" w:hAnsi="Arial"/>
              </w:rPr>
              <w:t xml:space="preserve">7 au Gymnase </w:t>
            </w:r>
            <w:r w:rsidR="00F57130">
              <w:rPr>
                <w:rFonts w:ascii="Arial" w:hAnsi="Arial"/>
              </w:rPr>
              <w:t>Herrade, allée des Comtes</w:t>
            </w:r>
            <w:r>
              <w:rPr>
                <w:rFonts w:ascii="Arial" w:hAnsi="Arial"/>
              </w:rPr>
              <w:t xml:space="preserve"> à Strasbourg (l’hébergement du samedi soir se faisant </w:t>
            </w:r>
            <w:r w:rsidR="00F57130">
              <w:rPr>
                <w:rFonts w:ascii="Arial" w:hAnsi="Arial"/>
              </w:rPr>
              <w:t>dans les Bungalows du camping de Strasbourg, à 500 m de la salle</w:t>
            </w:r>
            <w:r>
              <w:rPr>
                <w:rFonts w:ascii="Arial" w:hAnsi="Arial"/>
              </w:rPr>
              <w:t>)</w:t>
            </w:r>
            <w:r w:rsidRPr="003C2F77">
              <w:rPr>
                <w:rFonts w:ascii="Arial" w:hAnsi="Arial"/>
              </w:rPr>
              <w:t>.</w:t>
            </w:r>
          </w:p>
          <w:p w:rsidR="00537EC3" w:rsidRPr="003C2F77" w:rsidRDefault="00537EC3" w:rsidP="003C2F7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Autorise la Ligue du Grand Est de Badminton à prendre les mesures nécessaires en cas d’accident.</w:t>
            </w:r>
          </w:p>
          <w:p w:rsidR="00537EC3" w:rsidRPr="003C2F77" w:rsidRDefault="00537EC3" w:rsidP="003C2F7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Accepte de me conformer au Règlement Intérieur de la Ligue du Grand Est Badminton.</w:t>
            </w:r>
          </w:p>
          <w:p w:rsidR="00537EC3" w:rsidRPr="003C2F77" w:rsidRDefault="00537EC3" w:rsidP="003C2F7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Accepte que la Ligue puisse publier des photos et vidéos de mon enfant sur le site internet de la Ligue ou ses divers supports.</w:t>
            </w:r>
          </w:p>
          <w:p w:rsidR="00537EC3" w:rsidRPr="003C2F77" w:rsidRDefault="00537EC3" w:rsidP="003C2F7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Adhère au fait que la Ligue décline toute responsabilité en cas de perte/ vol.</w:t>
            </w:r>
          </w:p>
          <w:p w:rsidR="00537EC3" w:rsidRPr="003C2F77" w:rsidRDefault="00537EC3" w:rsidP="003C2F7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Accepte que l</w:t>
            </w:r>
            <w:r>
              <w:rPr>
                <w:rFonts w:ascii="Arial" w:hAnsi="Arial"/>
              </w:rPr>
              <w:t>a compétition</w:t>
            </w:r>
            <w:r w:rsidRPr="003C2F77">
              <w:rPr>
                <w:rFonts w:ascii="Arial" w:hAnsi="Arial"/>
              </w:rPr>
              <w:t xml:space="preserve"> puisse être annulé en cas d’un nombre insuffisant d’inscription.</w:t>
            </w:r>
          </w:p>
          <w:p w:rsidR="00537EC3" w:rsidRPr="003C2F77" w:rsidRDefault="00537EC3" w:rsidP="004E66E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Fait à ………………………….. le ___/___/_____                Signature :</w:t>
            </w:r>
          </w:p>
        </w:tc>
      </w:tr>
    </w:tbl>
    <w:p w:rsidR="00537EC3" w:rsidRPr="006C1732" w:rsidRDefault="00537EC3">
      <w:pPr>
        <w:rPr>
          <w:rFonts w:ascii="Arial" w:hAnsi="Arial"/>
        </w:rPr>
      </w:pPr>
    </w:p>
    <w:tbl>
      <w:tblPr>
        <w:tblW w:w="0" w:type="auto"/>
        <w:tblLook w:val="00A0"/>
      </w:tblPr>
      <w:tblGrid>
        <w:gridCol w:w="9282"/>
      </w:tblGrid>
      <w:tr w:rsidR="00537EC3" w:rsidRPr="006C1732">
        <w:tc>
          <w:tcPr>
            <w:tcW w:w="9206" w:type="dxa"/>
            <w:shd w:val="clear" w:color="auto" w:fill="04F78A"/>
          </w:tcPr>
          <w:p w:rsidR="00537EC3" w:rsidRPr="003C2F77" w:rsidRDefault="00537EC3" w:rsidP="003C2F7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C2F77">
              <w:rPr>
                <w:rFonts w:ascii="Arial" w:hAnsi="Arial"/>
                <w:b/>
              </w:rPr>
              <w:t>FORMULE</w:t>
            </w:r>
          </w:p>
        </w:tc>
      </w:tr>
      <w:tr w:rsidR="00537EC3" w:rsidRPr="006C1732">
        <w:tc>
          <w:tcPr>
            <w:tcW w:w="9206" w:type="dxa"/>
          </w:tcPr>
          <w:p w:rsidR="00537EC3" w:rsidRPr="003C2F77" w:rsidRDefault="00537EC3">
            <w:pPr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 xml:space="preserve">Je m’inscris: </w:t>
            </w:r>
            <w:r>
              <w:rPr>
                <w:rFonts w:ascii="Arial" w:hAnsi="Arial"/>
                <w:i/>
              </w:rPr>
              <w:t>cochez la case</w:t>
            </w:r>
          </w:p>
          <w:tbl>
            <w:tblPr>
              <w:tblW w:w="13462" w:type="dxa"/>
              <w:tblBorders>
                <w:insideH w:val="single" w:sz="4" w:space="0" w:color="auto"/>
              </w:tblBorders>
              <w:tblLook w:val="00A0"/>
            </w:tblPr>
            <w:tblGrid>
              <w:gridCol w:w="4487"/>
              <w:gridCol w:w="4487"/>
              <w:gridCol w:w="4488"/>
            </w:tblGrid>
            <w:tr w:rsidR="00537EC3" w:rsidRPr="006C1732">
              <w:tc>
                <w:tcPr>
                  <w:tcW w:w="4487" w:type="dxa"/>
                </w:tcPr>
                <w:p w:rsidR="00537EC3" w:rsidRPr="007F03B3" w:rsidRDefault="00537EC3" w:rsidP="00CD7431">
                  <w:pPr>
                    <w:rPr>
                      <w:rFonts w:ascii="Arial" w:hAnsi="Arial"/>
                      <w:b/>
                      <w:bCs/>
                      <w:u w:val="single"/>
                    </w:rPr>
                  </w:pPr>
                  <w:r w:rsidRPr="003C2F77">
                    <w:rPr>
                      <w:rFonts w:ascii="Arial" w:hAnsi="Arial"/>
                    </w:rPr>
                    <w:sym w:font="Wingdings" w:char="F06F"/>
                  </w:r>
                  <w:r w:rsidRPr="003C2F77">
                    <w:rPr>
                      <w:rFonts w:ascii="Arial" w:hAnsi="Arial"/>
                    </w:rPr>
                    <w:t xml:space="preserve"> </w:t>
                  </w:r>
                  <w:r w:rsidRPr="007F03B3">
                    <w:rPr>
                      <w:rFonts w:ascii="Arial" w:hAnsi="Arial"/>
                      <w:b/>
                      <w:bCs/>
                      <w:u w:val="single"/>
                    </w:rPr>
                    <w:t>en pension complète pour 50 €</w:t>
                  </w:r>
                </w:p>
                <w:p w:rsidR="00537EC3" w:rsidRDefault="00537EC3" w:rsidP="006A17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(Comprends l’hébergement, les repas du samedi soir et dimanche midi, et le petit déjeuner du dimanche)</w:t>
                  </w:r>
                </w:p>
                <w:p w:rsidR="00537EC3" w:rsidRPr="007F03B3" w:rsidRDefault="00537EC3" w:rsidP="007F47B1">
                  <w:pPr>
                    <w:rPr>
                      <w:rFonts w:ascii="Arial" w:hAnsi="Arial"/>
                      <w:b/>
                      <w:bCs/>
                      <w:u w:val="single"/>
                    </w:rPr>
                  </w:pPr>
                  <w:r w:rsidRPr="003C2F77">
                    <w:rPr>
                      <w:rFonts w:ascii="Arial" w:hAnsi="Arial"/>
                    </w:rPr>
                    <w:sym w:font="Wingdings" w:char="F06F"/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7F03B3">
                    <w:rPr>
                      <w:rFonts w:ascii="Arial" w:hAnsi="Arial"/>
                      <w:b/>
                      <w:bCs/>
                      <w:u w:val="single"/>
                    </w:rPr>
                    <w:t xml:space="preserve">en </w:t>
                  </w:r>
                  <w:r>
                    <w:rPr>
                      <w:rFonts w:ascii="Arial" w:hAnsi="Arial"/>
                      <w:b/>
                      <w:bCs/>
                      <w:u w:val="single"/>
                    </w:rPr>
                    <w:t>demi-</w:t>
                  </w:r>
                  <w:r w:rsidRPr="007F03B3">
                    <w:rPr>
                      <w:rFonts w:ascii="Arial" w:hAnsi="Arial"/>
                      <w:b/>
                      <w:bCs/>
                      <w:u w:val="single"/>
                    </w:rPr>
                    <w:t xml:space="preserve">pension </w:t>
                  </w:r>
                  <w:r>
                    <w:rPr>
                      <w:rFonts w:ascii="Arial" w:hAnsi="Arial"/>
                      <w:b/>
                      <w:bCs/>
                      <w:u w:val="single"/>
                    </w:rPr>
                    <w:t>3</w:t>
                  </w:r>
                  <w:r w:rsidRPr="007F03B3">
                    <w:rPr>
                      <w:rFonts w:ascii="Arial" w:hAnsi="Arial"/>
                      <w:b/>
                      <w:bCs/>
                      <w:u w:val="single"/>
                    </w:rPr>
                    <w:t>0 €</w:t>
                  </w:r>
                </w:p>
                <w:p w:rsidR="00537EC3" w:rsidRPr="003C2F77" w:rsidRDefault="00537EC3" w:rsidP="006A17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(Comprends, les repas du samedi soir et dimanche midi, et le petit déjeuner du dimanche)</w:t>
                  </w:r>
                </w:p>
              </w:tc>
              <w:tc>
                <w:tcPr>
                  <w:tcW w:w="4487" w:type="dxa"/>
                </w:tcPr>
                <w:p w:rsidR="00537EC3" w:rsidRPr="007205A0" w:rsidRDefault="00537EC3" w:rsidP="004C1879">
                  <w:pP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7205A0"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A noter que le repas du samedi midi sera tiré du sac. </w:t>
                  </w:r>
                </w:p>
                <w:p w:rsidR="00537EC3" w:rsidRPr="003C2F77" w:rsidRDefault="00537EC3" w:rsidP="004C18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Les volants seront fournis pendant la compétition.</w:t>
                  </w:r>
                </w:p>
              </w:tc>
              <w:tc>
                <w:tcPr>
                  <w:tcW w:w="4488" w:type="dxa"/>
                </w:tcPr>
                <w:p w:rsidR="00537EC3" w:rsidRPr="003C2F77" w:rsidRDefault="00537EC3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537EC3" w:rsidRPr="004E66E3" w:rsidRDefault="00537EC3" w:rsidP="004E66E3">
            <w:r w:rsidRPr="003C2F77">
              <w:t>Mode de règlement:</w:t>
            </w:r>
            <w:r>
              <w:t xml:space="preserve"> </w:t>
            </w:r>
            <w:r w:rsidRPr="003C2F77">
              <w:t>Une facture sera envoyée aux parents à l’issue du stage.</w:t>
            </w:r>
          </w:p>
        </w:tc>
      </w:tr>
    </w:tbl>
    <w:p w:rsidR="00537EC3" w:rsidRPr="006C1732" w:rsidRDefault="00537EC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537EC3" w:rsidRPr="006C1732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04F78A"/>
          </w:tcPr>
          <w:p w:rsidR="00537EC3" w:rsidRPr="003C2F77" w:rsidRDefault="00537EC3" w:rsidP="003C2F7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C2F77">
              <w:rPr>
                <w:rFonts w:ascii="Arial" w:hAnsi="Arial"/>
                <w:b/>
              </w:rPr>
              <w:t>AFFAIRES A PREVOIR</w:t>
            </w:r>
          </w:p>
        </w:tc>
      </w:tr>
      <w:tr w:rsidR="00537EC3" w:rsidRPr="006C1732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537EC3" w:rsidRPr="003C2F77" w:rsidRDefault="00537EC3" w:rsidP="003C2F77">
            <w:p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</w:rPr>
              <w:t>1 pa</w:t>
            </w:r>
            <w:r>
              <w:rPr>
                <w:rFonts w:ascii="Arial" w:hAnsi="Arial"/>
              </w:rPr>
              <w:t>ire de chaussures de badminton</w:t>
            </w:r>
            <w:r w:rsidRPr="003C2F77">
              <w:rPr>
                <w:rFonts w:ascii="Arial" w:hAnsi="Arial"/>
              </w:rPr>
              <w:t>, 1 paire de claquette, affaires de rechange et nécessaire de toilette (douche), 1 gourde, 1 corde à sauter, plusieurs raquettes.</w:t>
            </w:r>
          </w:p>
          <w:p w:rsidR="00537EC3" w:rsidRPr="003C2F77" w:rsidRDefault="00537EC3" w:rsidP="003C2F77">
            <w:pPr>
              <w:jc w:val="both"/>
              <w:rPr>
                <w:rFonts w:ascii="Arial" w:hAnsi="Arial"/>
              </w:rPr>
            </w:pPr>
            <w:r w:rsidRPr="003C2F77">
              <w:rPr>
                <w:rFonts w:ascii="Arial" w:hAnsi="Arial"/>
                <w:b/>
              </w:rPr>
              <w:t>Attention :</w:t>
            </w:r>
            <w:r>
              <w:rPr>
                <w:rFonts w:ascii="Arial" w:hAnsi="Arial"/>
              </w:rPr>
              <w:t xml:space="preserve"> Il est conseillé</w:t>
            </w:r>
            <w:r w:rsidRPr="003C2F77">
              <w:rPr>
                <w:rFonts w:ascii="Arial" w:hAnsi="Arial"/>
              </w:rPr>
              <w:t xml:space="preserve"> de ne pas amener d’objet de valeur (mp3, montre, bijoux, console).</w:t>
            </w:r>
          </w:p>
        </w:tc>
      </w:tr>
    </w:tbl>
    <w:p w:rsidR="00537EC3" w:rsidRPr="006C1732" w:rsidRDefault="00537EC3" w:rsidP="00A60C59">
      <w:pPr>
        <w:tabs>
          <w:tab w:val="left" w:pos="426"/>
        </w:tabs>
        <w:rPr>
          <w:rFonts w:ascii="Arial" w:hAnsi="Arial" w:cs="Arial"/>
          <w:b/>
          <w:i/>
        </w:rPr>
      </w:pPr>
    </w:p>
    <w:p w:rsidR="00537EC3" w:rsidRDefault="00537EC3" w:rsidP="00B44175">
      <w:pPr>
        <w:tabs>
          <w:tab w:val="left" w:pos="426"/>
        </w:tabs>
        <w:jc w:val="center"/>
        <w:rPr>
          <w:rFonts w:ascii="Arial" w:hAnsi="Arial" w:cs="Arial"/>
          <w:b/>
          <w:i/>
        </w:rPr>
      </w:pPr>
      <w:r w:rsidRPr="006C1732">
        <w:rPr>
          <w:rFonts w:ascii="Arial" w:hAnsi="Arial" w:cs="Arial"/>
          <w:b/>
          <w:i/>
        </w:rPr>
        <w:t xml:space="preserve">Ligue </w:t>
      </w:r>
      <w:r>
        <w:rPr>
          <w:rFonts w:ascii="Arial" w:hAnsi="Arial" w:cs="Arial"/>
          <w:b/>
          <w:i/>
        </w:rPr>
        <w:t xml:space="preserve">du </w:t>
      </w:r>
      <w:r w:rsidRPr="006C1732">
        <w:rPr>
          <w:rFonts w:ascii="Arial" w:hAnsi="Arial" w:cs="Arial"/>
          <w:b/>
          <w:i/>
        </w:rPr>
        <w:t>Grand Est de Badminton</w:t>
      </w:r>
    </w:p>
    <w:p w:rsidR="00537EC3" w:rsidRDefault="00537EC3" w:rsidP="00B44175">
      <w:pPr>
        <w:tabs>
          <w:tab w:val="left" w:pos="426"/>
        </w:tabs>
        <w:jc w:val="center"/>
        <w:rPr>
          <w:rFonts w:ascii="Arial" w:hAnsi="Arial" w:cs="Arial"/>
        </w:rPr>
      </w:pPr>
      <w:r w:rsidRPr="006C1732">
        <w:rPr>
          <w:rFonts w:ascii="Arial" w:hAnsi="Arial" w:cs="Arial"/>
        </w:rPr>
        <w:t>13 rue Jean Moulin – 54510 T</w:t>
      </w:r>
      <w:r>
        <w:rPr>
          <w:rFonts w:ascii="Arial" w:hAnsi="Arial" w:cs="Arial"/>
        </w:rPr>
        <w:t>OMBLAINE</w:t>
      </w:r>
      <w:r w:rsidRPr="006C1732">
        <w:rPr>
          <w:rFonts w:ascii="Arial" w:hAnsi="Arial" w:cs="Arial"/>
        </w:rPr>
        <w:t xml:space="preserve"> - </w:t>
      </w:r>
      <w:r w:rsidRPr="006C1732">
        <w:rPr>
          <w:rFonts w:ascii="Arial" w:hAnsi="Arial" w:cs="Arial"/>
        </w:rPr>
        <w:sym w:font="Wingdings 2" w:char="F027"/>
      </w:r>
      <w:r w:rsidRPr="006C1732">
        <w:rPr>
          <w:rFonts w:ascii="Arial" w:hAnsi="Arial" w:cs="Arial"/>
        </w:rPr>
        <w:t> : 03 83 18 88 41</w:t>
      </w:r>
    </w:p>
    <w:p w:rsidR="00537EC3" w:rsidRPr="006C1732" w:rsidRDefault="00092838" w:rsidP="00B44175">
      <w:pPr>
        <w:tabs>
          <w:tab w:val="left" w:pos="426"/>
        </w:tabs>
        <w:jc w:val="center"/>
        <w:rPr>
          <w:rFonts w:ascii="Arial" w:hAnsi="Arial" w:cs="Arial"/>
        </w:rPr>
      </w:pPr>
      <w:hyperlink r:id="rId10" w:history="1">
        <w:r w:rsidR="00537EC3" w:rsidRPr="009052EA">
          <w:rPr>
            <w:rStyle w:val="Lienhypertexte"/>
            <w:rFonts w:ascii="Arial" w:hAnsi="Arial" w:cs="Arial"/>
          </w:rPr>
          <w:t>contact@badmintongrandest.com</w:t>
        </w:r>
      </w:hyperlink>
      <w:r w:rsidR="00537EC3" w:rsidRPr="006C1732">
        <w:rPr>
          <w:rFonts w:ascii="Arial" w:hAnsi="Arial" w:cs="Arial"/>
        </w:rPr>
        <w:t xml:space="preserve"> / </w:t>
      </w:r>
      <w:hyperlink r:id="rId11" w:history="1">
        <w:r w:rsidR="00537EC3" w:rsidRPr="009052EA">
          <w:rPr>
            <w:rStyle w:val="Lienhypertexte"/>
            <w:rFonts w:ascii="Arial" w:hAnsi="Arial" w:cs="Arial"/>
          </w:rPr>
          <w:t>www.badmintongrandest.com</w:t>
        </w:r>
      </w:hyperlink>
    </w:p>
    <w:sectPr w:rsidR="00537EC3" w:rsidRPr="006C1732" w:rsidSect="00A03E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0" w:right="1417" w:bottom="25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56542" w:rsidRDefault="00856542" w:rsidP="006C1732">
      <w:r>
        <w:separator/>
      </w:r>
    </w:p>
  </w:endnote>
  <w:endnote w:type="continuationSeparator" w:id="1">
    <w:p w:rsidR="00856542" w:rsidRDefault="00856542" w:rsidP="006C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EC3" w:rsidRDefault="00537EC3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EC3" w:rsidRDefault="00537EC3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EC3" w:rsidRDefault="00537EC3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56542" w:rsidRDefault="00856542" w:rsidP="006C1732">
      <w:r>
        <w:separator/>
      </w:r>
    </w:p>
  </w:footnote>
  <w:footnote w:type="continuationSeparator" w:id="1">
    <w:p w:rsidR="00856542" w:rsidRDefault="00856542" w:rsidP="006C173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EC3" w:rsidRDefault="00537EC3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EC3" w:rsidRDefault="00537EC3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7EC3" w:rsidRDefault="00537EC3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142B15"/>
    <w:multiLevelType w:val="hybridMultilevel"/>
    <w:tmpl w:val="13AE8058"/>
    <w:lvl w:ilvl="0" w:tplc="D74C3CB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731B8"/>
    <w:rsid w:val="00090D22"/>
    <w:rsid w:val="00092838"/>
    <w:rsid w:val="000A3A10"/>
    <w:rsid w:val="001057D1"/>
    <w:rsid w:val="00112AE6"/>
    <w:rsid w:val="0013775E"/>
    <w:rsid w:val="001659E4"/>
    <w:rsid w:val="00184840"/>
    <w:rsid w:val="001E364C"/>
    <w:rsid w:val="00210E9C"/>
    <w:rsid w:val="00263098"/>
    <w:rsid w:val="0033132C"/>
    <w:rsid w:val="0034093A"/>
    <w:rsid w:val="0038122A"/>
    <w:rsid w:val="00393F68"/>
    <w:rsid w:val="003A57EC"/>
    <w:rsid w:val="003C2F77"/>
    <w:rsid w:val="0047502D"/>
    <w:rsid w:val="004C1879"/>
    <w:rsid w:val="004C67F5"/>
    <w:rsid w:val="004E66E3"/>
    <w:rsid w:val="004F4A04"/>
    <w:rsid w:val="005318BA"/>
    <w:rsid w:val="00531F83"/>
    <w:rsid w:val="00537EC3"/>
    <w:rsid w:val="00577513"/>
    <w:rsid w:val="005A4083"/>
    <w:rsid w:val="005C245F"/>
    <w:rsid w:val="005D640E"/>
    <w:rsid w:val="0062161F"/>
    <w:rsid w:val="00635B0F"/>
    <w:rsid w:val="006850E0"/>
    <w:rsid w:val="006A1785"/>
    <w:rsid w:val="006C081C"/>
    <w:rsid w:val="006C1732"/>
    <w:rsid w:val="007205A0"/>
    <w:rsid w:val="0074216C"/>
    <w:rsid w:val="00746BDA"/>
    <w:rsid w:val="007731B8"/>
    <w:rsid w:val="007A6847"/>
    <w:rsid w:val="007C5E99"/>
    <w:rsid w:val="007F03B3"/>
    <w:rsid w:val="007F47B1"/>
    <w:rsid w:val="00856542"/>
    <w:rsid w:val="00871AFA"/>
    <w:rsid w:val="008A3442"/>
    <w:rsid w:val="009052EA"/>
    <w:rsid w:val="009219B0"/>
    <w:rsid w:val="009A50B5"/>
    <w:rsid w:val="00A03E71"/>
    <w:rsid w:val="00A520DF"/>
    <w:rsid w:val="00A60C59"/>
    <w:rsid w:val="00A74F18"/>
    <w:rsid w:val="00AB4802"/>
    <w:rsid w:val="00B3126C"/>
    <w:rsid w:val="00B44175"/>
    <w:rsid w:val="00B820E3"/>
    <w:rsid w:val="00B831F7"/>
    <w:rsid w:val="00BE01B4"/>
    <w:rsid w:val="00BE28E2"/>
    <w:rsid w:val="00CA123D"/>
    <w:rsid w:val="00CD7431"/>
    <w:rsid w:val="00CE465E"/>
    <w:rsid w:val="00D154FB"/>
    <w:rsid w:val="00D53395"/>
    <w:rsid w:val="00E65F96"/>
    <w:rsid w:val="00F14987"/>
    <w:rsid w:val="00F57130"/>
    <w:rsid w:val="00F61D70"/>
    <w:rsid w:val="00FA683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B8"/>
    <w:rPr>
      <w:rFonts w:ascii="Times New Roman" w:hAnsi="Times New Roman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7731B8"/>
    <w:pPr>
      <w:keepNext/>
      <w:pBdr>
        <w:bottom w:val="single" w:sz="4" w:space="1" w:color="auto"/>
      </w:pBdr>
      <w:outlineLvl w:val="0"/>
    </w:pPr>
    <w:rPr>
      <w:rFonts w:ascii="Arial" w:hAnsi="Arial"/>
      <w:b/>
      <w:sz w:val="22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uiPriority w:val="99"/>
    <w:locked/>
    <w:rsid w:val="007731B8"/>
    <w:rPr>
      <w:rFonts w:ascii="Arial" w:hAnsi="Arial" w:cs="Times New Roman"/>
      <w:b/>
      <w:sz w:val="22"/>
      <w:lang w:eastAsia="zh-CN"/>
    </w:rPr>
  </w:style>
  <w:style w:type="paragraph" w:customStyle="1" w:styleId="RAP01-HdPRapport">
    <w:name w:val="RAP 01-HdP Rapport"/>
    <w:basedOn w:val="Titre1"/>
    <w:uiPriority w:val="99"/>
    <w:rsid w:val="007731B8"/>
    <w:pPr>
      <w:keepNext w:val="0"/>
      <w:widowControl w:val="0"/>
      <w:autoSpaceDE w:val="0"/>
      <w:autoSpaceDN w:val="0"/>
      <w:adjustRightInd w:val="0"/>
      <w:ind w:left="779" w:hanging="709"/>
      <w:outlineLvl w:val="9"/>
    </w:pPr>
    <w:rPr>
      <w:rFonts w:ascii="Arial Black" w:hAnsi="Arial Black"/>
      <w:spacing w:val="-20"/>
      <w:sz w:val="36"/>
      <w:szCs w:val="20"/>
      <w:lang w:eastAsia="fr-FR"/>
    </w:rPr>
  </w:style>
  <w:style w:type="paragraph" w:customStyle="1" w:styleId="RAP03-HdPEmotion">
    <w:name w:val="RAP 03-HdP Emotion"/>
    <w:basedOn w:val="Normal"/>
    <w:uiPriority w:val="99"/>
    <w:rsid w:val="007731B8"/>
    <w:pPr>
      <w:ind w:left="72" w:right="71"/>
    </w:pPr>
    <w:rPr>
      <w:rFonts w:ascii="Tahoma" w:hAnsi="Tahoma"/>
      <w:b/>
      <w:i/>
      <w:color w:val="FFFFFF"/>
      <w:position w:val="6"/>
      <w:sz w:val="18"/>
      <w:lang w:eastAsia="fr-FR"/>
    </w:rPr>
  </w:style>
  <w:style w:type="paragraph" w:customStyle="1" w:styleId="RAP02-HdPType">
    <w:name w:val="RAP 02-HdP Type"/>
    <w:basedOn w:val="Normal"/>
    <w:uiPriority w:val="99"/>
    <w:rsid w:val="007731B8"/>
    <w:pPr>
      <w:ind w:left="113" w:right="113"/>
      <w:jc w:val="center"/>
    </w:pPr>
    <w:rPr>
      <w:rFonts w:ascii="Tahoma" w:hAnsi="Tahoma"/>
      <w:b/>
      <w:w w:val="60"/>
      <w:position w:val="1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731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731B8"/>
    <w:rPr>
      <w:rFonts w:ascii="Lucida Grande" w:hAnsi="Lucida Grande" w:cs="Times New Roman"/>
      <w:sz w:val="18"/>
      <w:szCs w:val="18"/>
      <w:lang w:eastAsia="zh-CN"/>
    </w:rPr>
  </w:style>
  <w:style w:type="table" w:styleId="Grille">
    <w:name w:val="Table Grid"/>
    <w:basedOn w:val="TableauNormal"/>
    <w:uiPriority w:val="99"/>
    <w:rsid w:val="0077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53395"/>
    <w:pPr>
      <w:ind w:left="720"/>
      <w:contextualSpacing/>
    </w:pPr>
  </w:style>
  <w:style w:type="character" w:styleId="Lienhypertexte">
    <w:name w:val="Hyperlink"/>
    <w:uiPriority w:val="99"/>
    <w:rsid w:val="005C245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C17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6C1732"/>
    <w:rPr>
      <w:rFonts w:ascii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6C1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C1732"/>
    <w:rPr>
      <w:rFonts w:ascii="Times New Roman" w:hAnsi="Times New Roman" w:cs="Times New Roman"/>
      <w:sz w:val="20"/>
      <w:szCs w:val="20"/>
      <w:lang w:eastAsia="zh-CN"/>
    </w:rPr>
  </w:style>
  <w:style w:type="character" w:styleId="Lienhypertextesuivi">
    <w:name w:val="FollowedHyperlink"/>
    <w:uiPriority w:val="99"/>
    <w:semiHidden/>
    <w:rsid w:val="00CA123D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rsid w:val="00B44175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regoire.muller@badmintongrandest.com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mailto:contact@badmintongrandest.com" TargetMode="External"/><Relationship Id="rId11" Type="http://schemas.openxmlformats.org/officeDocument/2006/relationships/hyperlink" Target="http://www.badmintongrandest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alerie.sabigno@badmintongrand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Word 12.0.0</Application>
  <DocSecurity>0</DocSecurity>
  <Lines>19</Lines>
  <Paragraphs>4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FRIEDRICH</dc:creator>
  <cp:keywords/>
  <dc:description/>
  <cp:lastModifiedBy>Dominique ARDRY</cp:lastModifiedBy>
  <cp:revision>2</cp:revision>
  <cp:lastPrinted>2016-09-28T15:13:00Z</cp:lastPrinted>
  <dcterms:created xsi:type="dcterms:W3CDTF">2017-09-06T15:27:00Z</dcterms:created>
  <dcterms:modified xsi:type="dcterms:W3CDTF">2017-09-06T15:27:00Z</dcterms:modified>
</cp:coreProperties>
</file>